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A9118" w14:textId="77777777" w:rsidR="00B70AAA" w:rsidRPr="00A571DD" w:rsidRDefault="00B70AAA" w:rsidP="00B70AAA">
      <w:pPr>
        <w:jc w:val="center"/>
        <w:rPr>
          <w:b/>
          <w:sz w:val="28"/>
          <w:szCs w:val="28"/>
        </w:rPr>
      </w:pPr>
      <w:r w:rsidRPr="00A571DD">
        <w:rPr>
          <w:b/>
          <w:sz w:val="28"/>
          <w:szCs w:val="28"/>
        </w:rPr>
        <w:t>ДОГОВОР ЗА НАЕМ</w:t>
      </w:r>
    </w:p>
    <w:p w14:paraId="195CFC6B" w14:textId="77777777" w:rsidR="00B70AAA" w:rsidRPr="00A571DD" w:rsidRDefault="00B70AAA" w:rsidP="00B70AAA">
      <w:pPr>
        <w:jc w:val="center"/>
        <w:rPr>
          <w:b/>
          <w:sz w:val="28"/>
          <w:szCs w:val="28"/>
        </w:rPr>
      </w:pPr>
    </w:p>
    <w:p w14:paraId="1F4C5F47" w14:textId="77777777" w:rsidR="00B70AAA" w:rsidRPr="00A571DD" w:rsidRDefault="00B70AAA" w:rsidP="00B70AAA">
      <w:pPr>
        <w:jc w:val="both"/>
      </w:pPr>
    </w:p>
    <w:p w14:paraId="4FEFE86E" w14:textId="77777777" w:rsidR="00B70AAA" w:rsidRPr="00A571DD" w:rsidRDefault="00B70AAA" w:rsidP="00B70AAA">
      <w:pPr>
        <w:ind w:firstLine="720"/>
        <w:jc w:val="both"/>
      </w:pPr>
      <w:r w:rsidRPr="00A571DD">
        <w:t>Днес,</w:t>
      </w:r>
      <w:r w:rsidRPr="00A571DD">
        <w:rPr>
          <w:lang w:val="ru-RU"/>
        </w:rPr>
        <w:t xml:space="preserve"> </w:t>
      </w:r>
      <w:r w:rsidRPr="00A571DD">
        <w:rPr>
          <w:b/>
        </w:rPr>
        <w:t>………</w:t>
      </w:r>
      <w:r w:rsidRPr="00A571DD">
        <w:t>20</w:t>
      </w:r>
      <w:r>
        <w:t>26</w:t>
      </w:r>
      <w:r w:rsidRPr="00A571DD">
        <w:t xml:space="preserve"> г., в гр. Габрово се сключи настоящия договор, между:</w:t>
      </w:r>
    </w:p>
    <w:p w14:paraId="41B4A24C" w14:textId="77777777" w:rsidR="00B70AAA" w:rsidRPr="00A571DD" w:rsidRDefault="00B70AAA" w:rsidP="00B70AAA">
      <w:pPr>
        <w:spacing w:before="240"/>
        <w:ind w:firstLine="709"/>
        <w:jc w:val="both"/>
      </w:pPr>
      <w:r w:rsidRPr="00A571DD">
        <w:rPr>
          <w:b/>
        </w:rPr>
        <w:t xml:space="preserve">1. </w:t>
      </w:r>
      <w:r w:rsidRPr="00A571DD">
        <w:rPr>
          <w:b/>
          <w:caps/>
        </w:rPr>
        <w:t>ТЕХНИЧЕСКИ УНИВЕРСИТЕТ - ГАБРОВО</w:t>
      </w:r>
      <w:r w:rsidRPr="00A571DD">
        <w:t>, със седалище и адрес на управление: гр. Габрово 5300, ул. “Хаджи Димитър” № 4, ЕИК: 000210319, представлявано от проф. д</w:t>
      </w:r>
      <w:r>
        <w:t>-р</w:t>
      </w:r>
      <w:r w:rsidRPr="00A571DD">
        <w:t xml:space="preserve"> инж.  </w:t>
      </w:r>
      <w:r>
        <w:t>Илия Железаров</w:t>
      </w:r>
      <w:r w:rsidRPr="00A571DD">
        <w:t xml:space="preserve"> – ректор, наричан по-долу </w:t>
      </w:r>
      <w:r w:rsidRPr="00A571DD">
        <w:rPr>
          <w:b/>
        </w:rPr>
        <w:t>НАЕМОДАТЕЛ</w:t>
      </w:r>
      <w:r w:rsidRPr="00A571DD">
        <w:t xml:space="preserve">, от една страна, </w:t>
      </w:r>
    </w:p>
    <w:p w14:paraId="49C30B62" w14:textId="77777777" w:rsidR="00B70AAA" w:rsidRPr="00A571DD" w:rsidRDefault="00B70AAA" w:rsidP="00B70AAA">
      <w:pPr>
        <w:jc w:val="both"/>
      </w:pPr>
      <w:r w:rsidRPr="00A571DD">
        <w:t>и</w:t>
      </w:r>
    </w:p>
    <w:p w14:paraId="5A989D45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 xml:space="preserve">2. …………………………….. </w:t>
      </w:r>
      <w:r w:rsidRPr="00A571DD">
        <w:t>със</w:t>
      </w:r>
      <w:r w:rsidRPr="00A571DD">
        <w:rPr>
          <w:b/>
        </w:rPr>
        <w:t xml:space="preserve"> </w:t>
      </w:r>
      <w:r w:rsidRPr="00A571DD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A571DD">
        <w:rPr>
          <w:b/>
        </w:rPr>
        <w:t>НАЕМАТЕЛ</w:t>
      </w:r>
      <w:r w:rsidRPr="00A571DD">
        <w:t xml:space="preserve">, от друга страна, </w:t>
      </w:r>
    </w:p>
    <w:p w14:paraId="2BD644C6" w14:textId="77777777" w:rsidR="00B70AAA" w:rsidRPr="00A571DD" w:rsidRDefault="00B70AAA" w:rsidP="00B70AAA">
      <w:pPr>
        <w:jc w:val="both"/>
      </w:pPr>
    </w:p>
    <w:p w14:paraId="56191833" w14:textId="77777777" w:rsidR="00B70AAA" w:rsidRPr="00A571DD" w:rsidRDefault="00B70AAA" w:rsidP="00B70AAA">
      <w:pPr>
        <w:ind w:firstLine="720"/>
        <w:jc w:val="both"/>
      </w:pPr>
      <w:r w:rsidRPr="00A571DD">
        <w:t xml:space="preserve">страните се споразумяха за следното: </w:t>
      </w:r>
    </w:p>
    <w:p w14:paraId="1BC2462E" w14:textId="77777777" w:rsidR="00B70AAA" w:rsidRPr="00A571DD" w:rsidRDefault="00B70AAA" w:rsidP="00B70AAA">
      <w:pPr>
        <w:jc w:val="both"/>
      </w:pPr>
    </w:p>
    <w:p w14:paraId="070B0A89" w14:textId="77777777" w:rsidR="00B70AAA" w:rsidRPr="00A571DD" w:rsidRDefault="00B70AAA" w:rsidP="00B70AAA">
      <w:pPr>
        <w:jc w:val="center"/>
        <w:rPr>
          <w:b/>
        </w:rPr>
      </w:pPr>
    </w:p>
    <w:p w14:paraId="4D9FE99C" w14:textId="77777777" w:rsidR="00B70AAA" w:rsidRPr="00A571DD" w:rsidRDefault="00B70AAA" w:rsidP="00B70AAA">
      <w:pPr>
        <w:jc w:val="center"/>
        <w:rPr>
          <w:b/>
        </w:rPr>
      </w:pPr>
      <w:r w:rsidRPr="00A571DD">
        <w:rPr>
          <w:b/>
        </w:rPr>
        <w:t>І. ПРЕДМЕТ НА ДОГОВОРА.</w:t>
      </w:r>
    </w:p>
    <w:p w14:paraId="0AD1D639" w14:textId="77777777" w:rsidR="00B70AAA" w:rsidRPr="00A571DD" w:rsidRDefault="00B70AAA" w:rsidP="00B70AAA">
      <w:pPr>
        <w:jc w:val="both"/>
        <w:rPr>
          <w:b/>
        </w:rPr>
      </w:pPr>
    </w:p>
    <w:p w14:paraId="2F14064D" w14:textId="77777777" w:rsidR="00B70AAA" w:rsidRPr="00AC1DC3" w:rsidRDefault="00B70AAA" w:rsidP="00B70AAA">
      <w:pPr>
        <w:ind w:firstLine="720"/>
        <w:jc w:val="both"/>
        <w:rPr>
          <w:lang w:eastAsia="en-US"/>
        </w:rPr>
      </w:pPr>
      <w:r w:rsidRPr="00A571DD">
        <w:rPr>
          <w:b/>
        </w:rPr>
        <w:t>Чл. 1.  </w:t>
      </w:r>
      <w:r w:rsidRPr="00A571DD">
        <w:t>С настоящия договор, НАЕМОДАТЕЛЯТ на основание проведен търг с тайно наддаване</w:t>
      </w:r>
      <w:r>
        <w:t xml:space="preserve"> за</w:t>
      </w:r>
      <w:r w:rsidRPr="00A571DD">
        <w:t xml:space="preserve"> </w:t>
      </w:r>
      <w:r w:rsidRPr="00AC1DC3">
        <w:rPr>
          <w:lang w:eastAsia="en-US"/>
        </w:rPr>
        <w:t xml:space="preserve">отдаване под наем на част от покривно пространство по </w:t>
      </w:r>
      <w:r w:rsidRPr="00AC1DC3">
        <w:rPr>
          <w:b/>
          <w:bCs/>
          <w:lang w:eastAsia="en-US"/>
        </w:rPr>
        <w:t>три позиции</w:t>
      </w:r>
      <w:r w:rsidRPr="00AC1DC3">
        <w:rPr>
          <w:lang w:eastAsia="en-US"/>
        </w:rPr>
        <w:t xml:space="preserve"> за поставяне на технически съоръжения, находящи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</w:p>
    <w:p w14:paraId="2E42774A" w14:textId="1EE33759" w:rsidR="00B70AAA" w:rsidRPr="00064421" w:rsidRDefault="00B70AAA" w:rsidP="00B70AAA">
      <w:pPr>
        <w:suppressAutoHyphens/>
        <w:ind w:firstLine="720"/>
        <w:jc w:val="both"/>
        <w:rPr>
          <w:b/>
          <w:i/>
          <w:lang w:val="ru-RU" w:eastAsia="en-US"/>
        </w:rPr>
      </w:pPr>
      <w:r>
        <w:rPr>
          <w:lang w:eastAsia="en-US"/>
        </w:rPr>
        <w:t>-</w:t>
      </w:r>
      <w:r w:rsidRPr="00AC1DC3">
        <w:rPr>
          <w:b/>
          <w:i/>
          <w:szCs w:val="20"/>
        </w:rPr>
        <w:t xml:space="preserve"> Позиция № </w:t>
      </w:r>
      <w:r>
        <w:rPr>
          <w:b/>
          <w:i/>
          <w:szCs w:val="20"/>
        </w:rPr>
        <w:t>2</w:t>
      </w:r>
      <w:r w:rsidRPr="00AC1DC3">
        <w:rPr>
          <w:b/>
          <w:i/>
          <w:szCs w:val="20"/>
        </w:rPr>
        <w:t xml:space="preserve"> - </w:t>
      </w:r>
      <w:r w:rsidRPr="00AC1DC3">
        <w:rPr>
          <w:b/>
          <w:i/>
          <w:lang w:eastAsia="en-US"/>
        </w:rPr>
        <w:t xml:space="preserve">отдаване под наем  на площ от </w:t>
      </w:r>
      <w:r>
        <w:rPr>
          <w:b/>
          <w:i/>
          <w:lang w:eastAsia="en-US"/>
        </w:rPr>
        <w:t>4</w:t>
      </w:r>
      <w:r w:rsidRPr="00AC1DC3">
        <w:rPr>
          <w:b/>
          <w:i/>
          <w:lang w:eastAsia="en-US"/>
        </w:rPr>
        <w:t xml:space="preserve">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AC1DC3">
        <w:rPr>
          <w:b/>
          <w:i/>
          <w:lang w:val="ru-RU" w:eastAsia="en-US"/>
        </w:rPr>
        <w:t>идентификатор 14218.514.5.1. по КККР на гр. Габрово</w:t>
      </w:r>
    </w:p>
    <w:p w14:paraId="46E71804" w14:textId="77777777" w:rsidR="00B70AAA" w:rsidRPr="00A571DD" w:rsidRDefault="00B70AAA" w:rsidP="00B70AAA">
      <w:pPr>
        <w:autoSpaceDN w:val="0"/>
        <w:ind w:firstLine="720"/>
        <w:jc w:val="both"/>
      </w:pPr>
      <w:r w:rsidRPr="00A571DD">
        <w:t xml:space="preserve"> </w:t>
      </w:r>
    </w:p>
    <w:p w14:paraId="2A912BE5" w14:textId="77777777" w:rsidR="00B70AAA" w:rsidRPr="00A571DD" w:rsidRDefault="00B70AAA" w:rsidP="00B70AAA">
      <w:pPr>
        <w:ind w:firstLine="708"/>
        <w:jc w:val="both"/>
      </w:pPr>
      <w:r w:rsidRPr="00A571DD">
        <w:t xml:space="preserve"> </w:t>
      </w:r>
    </w:p>
    <w:p w14:paraId="1E4DACE3" w14:textId="77777777" w:rsidR="00B70AAA" w:rsidRPr="00A571DD" w:rsidRDefault="00B70AAA" w:rsidP="00B70AAA">
      <w:pPr>
        <w:jc w:val="center"/>
        <w:rPr>
          <w:b/>
        </w:rPr>
      </w:pPr>
      <w:r w:rsidRPr="00A571DD">
        <w:rPr>
          <w:b/>
        </w:rPr>
        <w:t>ІІ. ПРЕДАВАНЕ НА ОБЕКТА.</w:t>
      </w:r>
    </w:p>
    <w:p w14:paraId="24EE38E3" w14:textId="77777777" w:rsidR="00B70AAA" w:rsidRPr="00A571DD" w:rsidRDefault="00B70AAA" w:rsidP="00B70AAA">
      <w:pPr>
        <w:jc w:val="both"/>
        <w:rPr>
          <w:b/>
        </w:rPr>
      </w:pPr>
    </w:p>
    <w:p w14:paraId="62092DAF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>Чл. 2. </w:t>
      </w:r>
      <w:r w:rsidRPr="00A571DD">
        <w:t>НАЕМОДАТЕЛЯТ е длъжен да предаде обекта на НАЕМАТЕЛЯ след подписване на приемо-предавателния протокол, неразделна част от настоящия договор.</w:t>
      </w:r>
    </w:p>
    <w:p w14:paraId="152A8EE2" w14:textId="77777777" w:rsidR="00B70AAA" w:rsidRPr="00A571DD" w:rsidRDefault="00B70AAA" w:rsidP="00B70AAA">
      <w:pPr>
        <w:jc w:val="both"/>
      </w:pPr>
    </w:p>
    <w:p w14:paraId="1CB834B1" w14:textId="77777777" w:rsidR="00B70AAA" w:rsidRPr="00A571DD" w:rsidRDefault="00B70AAA" w:rsidP="00B70AAA">
      <w:pPr>
        <w:jc w:val="center"/>
        <w:rPr>
          <w:b/>
        </w:rPr>
      </w:pPr>
      <w:r w:rsidRPr="00A571DD">
        <w:rPr>
          <w:b/>
        </w:rPr>
        <w:t xml:space="preserve">ІІІ. НАЕМНА ЦЕНА. СРОК И НАЧИН НА ПЛАЩАНЕ. </w:t>
      </w:r>
    </w:p>
    <w:p w14:paraId="61CA33CE" w14:textId="77777777" w:rsidR="00B70AAA" w:rsidRPr="00A571DD" w:rsidRDefault="00B70AAA" w:rsidP="00B70AAA">
      <w:pPr>
        <w:jc w:val="both"/>
        <w:rPr>
          <w:b/>
        </w:rPr>
      </w:pPr>
    </w:p>
    <w:p w14:paraId="253246F2" w14:textId="7161A697" w:rsidR="00B70AAA" w:rsidRPr="00A571DD" w:rsidRDefault="00B70AAA" w:rsidP="00B70AAA">
      <w:pPr>
        <w:ind w:firstLine="708"/>
        <w:jc w:val="both"/>
      </w:pPr>
      <w:r w:rsidRPr="00A571DD">
        <w:rPr>
          <w:b/>
        </w:rPr>
        <w:t>Чл. 3. (1) </w:t>
      </w:r>
      <w:r w:rsidRPr="00A571DD">
        <w:t xml:space="preserve">За ползването на площта НАЕМАТЕЛЯТ се задължава да заплаща на НАЕМОДАТЕЛЯ месечна наемана цена в размер на </w:t>
      </w:r>
      <w:r w:rsidRPr="00A571DD">
        <w:rPr>
          <w:b/>
        </w:rPr>
        <w:t>……………………………  без ДДС</w:t>
      </w:r>
      <w:r w:rsidRPr="00A571DD">
        <w:t xml:space="preserve">, платима до </w:t>
      </w:r>
      <w:r w:rsidRPr="00A571DD">
        <w:rPr>
          <w:b/>
        </w:rPr>
        <w:t xml:space="preserve">15 </w:t>
      </w:r>
      <w:r w:rsidRPr="00A571DD">
        <w:t xml:space="preserve">число на текущия месец, в касата на ТУ - Габрово на адрес: гр. Габрово, ул. „Х. Димитър” № 4, сграда Ректорат, стая 3108 или по банков път по банкова сметка: </w:t>
      </w:r>
      <w:r w:rsidRPr="00A571DD">
        <w:rPr>
          <w:lang w:val="en-US"/>
        </w:rPr>
        <w:t>IBAN</w:t>
      </w:r>
      <w:r w:rsidRPr="00A571DD">
        <w:t>-</w:t>
      </w:r>
      <w:r w:rsidRPr="00A571DD">
        <w:rPr>
          <w:lang w:val="en-US"/>
        </w:rPr>
        <w:t>BG</w:t>
      </w:r>
      <w:r w:rsidRPr="00A571DD">
        <w:t>83</w:t>
      </w:r>
      <w:r w:rsidRPr="00A571DD">
        <w:rPr>
          <w:lang w:val="en-US"/>
        </w:rPr>
        <w:t>STSA</w:t>
      </w:r>
      <w:r w:rsidRPr="00A571DD">
        <w:t>93003110006000, В</w:t>
      </w:r>
      <w:r w:rsidRPr="00A571DD">
        <w:rPr>
          <w:lang w:val="en-US"/>
        </w:rPr>
        <w:t>IC</w:t>
      </w:r>
      <w:r w:rsidRPr="00A571DD">
        <w:t xml:space="preserve">: </w:t>
      </w:r>
      <w:r w:rsidRPr="00A571DD">
        <w:rPr>
          <w:lang w:val="en-US"/>
        </w:rPr>
        <w:t>STSABGSF</w:t>
      </w:r>
      <w:r w:rsidRPr="00A571DD">
        <w:rPr>
          <w:lang w:val="ru-RU"/>
        </w:rPr>
        <w:t xml:space="preserve"> </w:t>
      </w:r>
      <w:r w:rsidRPr="00A571DD">
        <w:t>при Банка ДСК-АД клон Габрово.</w:t>
      </w:r>
    </w:p>
    <w:p w14:paraId="14D874FA" w14:textId="77777777" w:rsidR="00B70AAA" w:rsidRPr="00AC1DC3" w:rsidRDefault="00B70AAA" w:rsidP="00B70AAA">
      <w:pPr>
        <w:widowControl w:val="0"/>
        <w:ind w:firstLine="708"/>
        <w:jc w:val="both"/>
        <w:rPr>
          <w:lang w:val="ru-RU" w:eastAsia="en-US"/>
        </w:rPr>
      </w:pPr>
      <w:r w:rsidRPr="00A571DD">
        <w:rPr>
          <w:b/>
        </w:rPr>
        <w:t>(2)</w:t>
      </w:r>
      <w:r w:rsidRPr="00AC1DC3">
        <w:rPr>
          <w:lang w:val="ru-RU" w:eastAsia="en-US"/>
        </w:rPr>
        <w:t xml:space="preserve"> Заплащането в друга валута се извършва, ако са настъпили нормативни промени, изискващи това, като между страните се прилагат приложимите нормативни изисквания, без да е необходимо анексиране на договора.</w:t>
      </w:r>
    </w:p>
    <w:p w14:paraId="4F0C6419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lastRenderedPageBreak/>
        <w:t>(3)</w:t>
      </w:r>
      <w:r w:rsidRPr="00A571DD">
        <w:t>  Наемната цена се анексира през месец януари на всяка следваща календарна година съобразно инфлационния индекс, определен от НСИ.</w:t>
      </w:r>
    </w:p>
    <w:p w14:paraId="296905A6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>(</w:t>
      </w:r>
      <w:r>
        <w:rPr>
          <w:b/>
        </w:rPr>
        <w:t>4</w:t>
      </w:r>
      <w:r w:rsidRPr="00A571DD">
        <w:rPr>
          <w:b/>
        </w:rPr>
        <w:t>)</w:t>
      </w:r>
      <w:r w:rsidRPr="00A571DD">
        <w:t> При сключване на договора НАЕМАТЕЛЯТ внася парична гаранция за изпълнение в размер на едномесечен наем, която се връща след прекратяване действието на договора, при условие че НАЕМАТЕЛЯТ няма задължения към ТУ – Габрово. Тази сума не се счита за авансово внесен наем, а служи за обезпечение изпълнението на договора.</w:t>
      </w:r>
    </w:p>
    <w:p w14:paraId="3D0A80BB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>(</w:t>
      </w:r>
      <w:r>
        <w:rPr>
          <w:b/>
        </w:rPr>
        <w:t>5</w:t>
      </w:r>
      <w:r w:rsidRPr="00A571DD">
        <w:rPr>
          <w:b/>
        </w:rPr>
        <w:t>)</w:t>
      </w:r>
      <w:r w:rsidRPr="00A571DD">
        <w:t> За внесената гаранция за изпълнение НАЕМОДАТЕЛЯТ не дължи лихва.</w:t>
      </w:r>
    </w:p>
    <w:p w14:paraId="56F94E17" w14:textId="77777777" w:rsidR="00B70AAA" w:rsidRPr="00A571DD" w:rsidRDefault="00B70AAA" w:rsidP="00B70AAA">
      <w:pPr>
        <w:ind w:firstLine="708"/>
        <w:jc w:val="both"/>
        <w:rPr>
          <w:b/>
        </w:rPr>
      </w:pPr>
    </w:p>
    <w:p w14:paraId="35359F20" w14:textId="77777777" w:rsidR="00B70AAA" w:rsidRPr="00A571DD" w:rsidRDefault="00B70AAA" w:rsidP="00B70AAA">
      <w:pPr>
        <w:jc w:val="center"/>
      </w:pPr>
      <w:r w:rsidRPr="00A571DD">
        <w:rPr>
          <w:b/>
        </w:rPr>
        <w:t>ІV. ПРАВА И ЗАДЪЛЖЕНИЯ НА НАЕМОДАТЕЛЯ</w:t>
      </w:r>
    </w:p>
    <w:p w14:paraId="65264F23" w14:textId="77777777" w:rsidR="00B70AAA" w:rsidRPr="00A571DD" w:rsidRDefault="00B70AAA" w:rsidP="00B70AAA">
      <w:pPr>
        <w:jc w:val="both"/>
      </w:pPr>
    </w:p>
    <w:p w14:paraId="09B6DA9E" w14:textId="77777777" w:rsidR="00B70AAA" w:rsidRPr="00A571DD" w:rsidRDefault="00B70AAA" w:rsidP="00B70AAA">
      <w:pPr>
        <w:ind w:firstLine="720"/>
        <w:jc w:val="both"/>
      </w:pPr>
      <w:r w:rsidRPr="00A571DD">
        <w:rPr>
          <w:b/>
        </w:rPr>
        <w:t>Чл. 4. </w:t>
      </w:r>
      <w:r w:rsidRPr="00A571DD">
        <w:t>НАЕМОДАТЕЛЯТ има право:</w:t>
      </w:r>
    </w:p>
    <w:p w14:paraId="46ED9E43" w14:textId="77777777" w:rsidR="00B70AAA" w:rsidRPr="00A571DD" w:rsidRDefault="00B70AAA" w:rsidP="00B70AAA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да получава уговорената наемна цена;</w:t>
      </w:r>
    </w:p>
    <w:p w14:paraId="24DD5964" w14:textId="77777777" w:rsidR="00B70AAA" w:rsidRPr="00A571DD" w:rsidRDefault="00B70AAA" w:rsidP="00B70AAA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да проверява състоянието и начина на ползване на отдадената под наем площ;</w:t>
      </w:r>
    </w:p>
    <w:p w14:paraId="5ABB1E21" w14:textId="77777777" w:rsidR="00B70AAA" w:rsidRPr="00A571DD" w:rsidRDefault="00B70AAA" w:rsidP="00B70AAA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след прекратяване на този договор да получи обратно отдадената под наем площ в състоянието, в което е предадена.</w:t>
      </w:r>
    </w:p>
    <w:p w14:paraId="577FB8CB" w14:textId="77777777" w:rsidR="00B70AAA" w:rsidRPr="00A571DD" w:rsidRDefault="00B70AAA" w:rsidP="00B70AAA">
      <w:pPr>
        <w:ind w:firstLine="720"/>
        <w:jc w:val="both"/>
      </w:pPr>
      <w:r w:rsidRPr="00A571DD">
        <w:rPr>
          <w:b/>
        </w:rPr>
        <w:t>Чл. 5. (1) </w:t>
      </w:r>
      <w:r w:rsidRPr="00A571DD">
        <w:t>НАЕМОДАТЕЛЯТ е длъжен да предаде отдадената под наем площ на НАЕМАТЕЛЯ след двустранно подписване на приемо-предавателен протокол, неразделна част от този договор.</w:t>
      </w:r>
    </w:p>
    <w:p w14:paraId="59E137A9" w14:textId="77777777" w:rsidR="00B70AAA" w:rsidRPr="00A571DD" w:rsidRDefault="00B70AAA" w:rsidP="00B70AAA">
      <w:pPr>
        <w:ind w:firstLine="720"/>
        <w:jc w:val="both"/>
      </w:pPr>
      <w:r w:rsidRPr="00A571DD">
        <w:rPr>
          <w:b/>
        </w:rPr>
        <w:t>(2)</w:t>
      </w:r>
      <w:r w:rsidRPr="00A571DD">
        <w:t> НАЕМОДАТЕЛЯТ е длъжен да обезпечи несмущаваното ползване на отдадената под наем площ от НАЕМАТЕЛЯ.</w:t>
      </w:r>
    </w:p>
    <w:p w14:paraId="30212829" w14:textId="77777777" w:rsidR="00B70AAA" w:rsidRPr="00A571DD" w:rsidRDefault="00B70AAA" w:rsidP="00B70AAA">
      <w:pPr>
        <w:jc w:val="both"/>
      </w:pPr>
    </w:p>
    <w:p w14:paraId="030E779A" w14:textId="77777777" w:rsidR="00B70AAA" w:rsidRPr="00A571DD" w:rsidRDefault="00B70AAA" w:rsidP="00B70AAA">
      <w:pPr>
        <w:jc w:val="center"/>
        <w:rPr>
          <w:b/>
        </w:rPr>
      </w:pPr>
      <w:r w:rsidRPr="00A571DD">
        <w:rPr>
          <w:b/>
        </w:rPr>
        <w:t>V. ПРАВА И ЗАДЪЛЖЕНИЯ НА НАЕМАТЕЛЯ.</w:t>
      </w:r>
    </w:p>
    <w:p w14:paraId="5D0F0617" w14:textId="77777777" w:rsidR="00B70AAA" w:rsidRPr="00A571DD" w:rsidRDefault="00B70AAA" w:rsidP="00B70AAA">
      <w:pPr>
        <w:jc w:val="both"/>
      </w:pPr>
    </w:p>
    <w:p w14:paraId="24699493" w14:textId="77777777" w:rsidR="00B70AAA" w:rsidRPr="00A571DD" w:rsidRDefault="00B70AAA" w:rsidP="00B70AAA">
      <w:pPr>
        <w:ind w:firstLine="720"/>
        <w:jc w:val="both"/>
      </w:pPr>
      <w:r w:rsidRPr="00A571DD">
        <w:rPr>
          <w:b/>
        </w:rPr>
        <w:t>Чл. 6.</w:t>
      </w:r>
      <w:r w:rsidRPr="00A571DD">
        <w:t> НАЕМАТЕЛЯТ е длъжен:</w:t>
      </w:r>
    </w:p>
    <w:p w14:paraId="01758B52" w14:textId="77777777" w:rsidR="00B70AAA" w:rsidRPr="00A571DD" w:rsidRDefault="00B70AAA" w:rsidP="00B70AAA">
      <w:pPr>
        <w:numPr>
          <w:ilvl w:val="0"/>
          <w:numId w:val="2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да заплаща наемната цена в уговорения размер и по указания в чл. 3 от настоящия договор ред;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156E79F2" w14:textId="77777777" w:rsidR="00B70AAA" w:rsidRPr="00A571DD" w:rsidRDefault="00B70AAA" w:rsidP="00B70AAA">
      <w:pPr>
        <w:numPr>
          <w:ilvl w:val="0"/>
          <w:numId w:val="2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да не пренаема отдадената под наем площ по този договор на други лица, както и да участва с него в договори за съвместна дейност;</w:t>
      </w:r>
    </w:p>
    <w:p w14:paraId="4A48F263" w14:textId="77777777" w:rsidR="00B70AAA" w:rsidRDefault="00B70AAA" w:rsidP="00B70AAA">
      <w:pPr>
        <w:numPr>
          <w:ilvl w:val="0"/>
          <w:numId w:val="1"/>
        </w:numPr>
        <w:jc w:val="both"/>
      </w:pPr>
      <w:r w:rsidRPr="00A571DD">
        <w:t>да използва отдадената под наем площ по предназначението й;</w:t>
      </w:r>
    </w:p>
    <w:p w14:paraId="6B878B27" w14:textId="77777777" w:rsidR="00B70AAA" w:rsidRPr="008C760C" w:rsidRDefault="00B70AAA" w:rsidP="00B70AAA">
      <w:pPr>
        <w:numPr>
          <w:ilvl w:val="0"/>
          <w:numId w:val="1"/>
        </w:numPr>
        <w:jc w:val="both"/>
      </w:pPr>
      <w:r w:rsidRPr="008C760C">
        <w:rPr>
          <w:lang w:val="ru-RU"/>
        </w:rPr>
        <w:t xml:space="preserve">да не </w:t>
      </w:r>
      <w:r w:rsidRPr="008C760C">
        <w:t>ползва съвместно по договор с трети лица</w:t>
      </w:r>
      <w:r w:rsidRPr="008C760C">
        <w:rPr>
          <w:szCs w:val="28"/>
        </w:rPr>
        <w:t xml:space="preserve"> наетата площ;</w:t>
      </w:r>
    </w:p>
    <w:p w14:paraId="49F24EC1" w14:textId="77777777" w:rsidR="00B70AAA" w:rsidRPr="00A571DD" w:rsidRDefault="00B70AAA" w:rsidP="00B70AAA">
      <w:pPr>
        <w:numPr>
          <w:ilvl w:val="0"/>
          <w:numId w:val="1"/>
        </w:numPr>
        <w:jc w:val="both"/>
      </w:pPr>
      <w:r w:rsidRPr="00A571DD">
        <w:t>при прекратяване или разваляне на договора да върне на НАЕМОДАТЕЛЯ наетата площ след подписване на</w:t>
      </w:r>
      <w:r w:rsidRPr="00A571DD">
        <w:rPr>
          <w:lang w:val="ru-RU"/>
        </w:rPr>
        <w:t xml:space="preserve"> </w:t>
      </w:r>
      <w:r w:rsidRPr="00A571DD">
        <w:t>двустранен приемо-предавателен протокол.</w:t>
      </w:r>
    </w:p>
    <w:p w14:paraId="6FC4180E" w14:textId="77777777" w:rsidR="00B70AAA" w:rsidRDefault="00B70AAA" w:rsidP="00B70AAA">
      <w:pPr>
        <w:numPr>
          <w:ilvl w:val="0"/>
          <w:numId w:val="1"/>
        </w:numPr>
        <w:jc w:val="both"/>
      </w:pPr>
      <w:r>
        <w:t>при необходимост от дооборудване на наетата площ, съобразно ползването й по предназначение, да оборудва обекта за своя сметка след съгласуване с наемодателя;</w:t>
      </w:r>
    </w:p>
    <w:p w14:paraId="50DBB809" w14:textId="77777777" w:rsidR="00B70AAA" w:rsidRDefault="00B70AAA" w:rsidP="00B70AAA">
      <w:pPr>
        <w:numPr>
          <w:ilvl w:val="0"/>
          <w:numId w:val="1"/>
        </w:numPr>
        <w:jc w:val="both"/>
      </w:pPr>
      <w:r>
        <w:t>да извършва за своя сметка всички действия по изваждане на необходимите разрешения /когато са необходими/ за функциониране на наетата площ по предназначение, като при необходимост получава съдействие от наемодателя;</w:t>
      </w:r>
    </w:p>
    <w:p w14:paraId="1830214A" w14:textId="77777777" w:rsidR="00B70AAA" w:rsidRDefault="00B70AAA" w:rsidP="00B70AAA">
      <w:pPr>
        <w:numPr>
          <w:ilvl w:val="0"/>
          <w:numId w:val="1"/>
        </w:numPr>
        <w:jc w:val="both"/>
      </w:pPr>
      <w:r>
        <w:t>да носи отговорност за съобразяване на дейността с действащото българско законодателство;</w:t>
      </w:r>
    </w:p>
    <w:p w14:paraId="0979DC91" w14:textId="77777777" w:rsidR="00B70AAA" w:rsidRDefault="00B70AAA" w:rsidP="00B70AAA">
      <w:pPr>
        <w:numPr>
          <w:ilvl w:val="0"/>
          <w:numId w:val="1"/>
        </w:numPr>
        <w:jc w:val="both"/>
      </w:pPr>
      <w:r>
        <w:t>да обезщети всяка доказана претенция на трето лице за вреди, настъпили от дейността му в наетата част от имот, заплатена от наемодателя;</w:t>
      </w:r>
    </w:p>
    <w:p w14:paraId="230F617F" w14:textId="77777777" w:rsidR="00B70AAA" w:rsidRDefault="00B70AAA" w:rsidP="00B70AAA">
      <w:pPr>
        <w:numPr>
          <w:ilvl w:val="0"/>
          <w:numId w:val="1"/>
        </w:numPr>
        <w:jc w:val="both"/>
      </w:pPr>
      <w:r>
        <w:lastRenderedPageBreak/>
        <w:t>в случай, че му бъде наложена санкция във връзка с дейността на му, наемателят трябва да заплати същата или когато санкцията е заплатена от наемодателя, да възстанови размера на същата.</w:t>
      </w:r>
    </w:p>
    <w:p w14:paraId="201C0F2B" w14:textId="77777777" w:rsidR="00B70AAA" w:rsidRPr="00A571DD" w:rsidRDefault="00B70AAA" w:rsidP="00B70AAA">
      <w:pPr>
        <w:numPr>
          <w:ilvl w:val="0"/>
          <w:numId w:val="1"/>
        </w:numPr>
        <w:jc w:val="both"/>
      </w:pPr>
      <w:r w:rsidRPr="00A571DD">
        <w:t>да поддържа отдадената под наем площ в добро състояние.</w:t>
      </w:r>
    </w:p>
    <w:p w14:paraId="6F7EA9C7" w14:textId="77777777" w:rsidR="00B70AAA" w:rsidRDefault="00B70AAA" w:rsidP="00B70AAA">
      <w:pPr>
        <w:jc w:val="center"/>
        <w:rPr>
          <w:b/>
        </w:rPr>
      </w:pPr>
    </w:p>
    <w:p w14:paraId="69442A3B" w14:textId="77777777" w:rsidR="00B70AAA" w:rsidRDefault="00B70AAA" w:rsidP="00B70AAA">
      <w:pPr>
        <w:rPr>
          <w:b/>
        </w:rPr>
      </w:pPr>
    </w:p>
    <w:p w14:paraId="77150BD9" w14:textId="77777777" w:rsidR="00B70AAA" w:rsidRPr="00A571DD" w:rsidRDefault="00B70AAA" w:rsidP="00B70AAA">
      <w:pPr>
        <w:jc w:val="center"/>
        <w:rPr>
          <w:b/>
        </w:rPr>
      </w:pPr>
    </w:p>
    <w:p w14:paraId="7D746BAE" w14:textId="77777777" w:rsidR="00B70AAA" w:rsidRPr="00A571DD" w:rsidRDefault="00B70AAA" w:rsidP="00B70AAA">
      <w:pPr>
        <w:jc w:val="center"/>
        <w:rPr>
          <w:b/>
        </w:rPr>
      </w:pPr>
      <w:r w:rsidRPr="00A571DD">
        <w:rPr>
          <w:b/>
        </w:rPr>
        <w:t>VІ. СРОК НА ДЕЙСТВИЕ НА ДОГОВОРА. ПРЕКРАТЯВАНЕ.</w:t>
      </w:r>
    </w:p>
    <w:p w14:paraId="7653E91F" w14:textId="77777777" w:rsidR="00B70AAA" w:rsidRPr="00A571DD" w:rsidRDefault="00B70AAA" w:rsidP="00B70AAA">
      <w:pPr>
        <w:jc w:val="both"/>
      </w:pPr>
    </w:p>
    <w:p w14:paraId="0C232E4B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7</w:t>
      </w:r>
      <w:r w:rsidRPr="00A571DD">
        <w:rPr>
          <w:b/>
        </w:rPr>
        <w:t>. (1) </w:t>
      </w:r>
      <w:r w:rsidRPr="00A571DD">
        <w:t xml:space="preserve">Този договор се сключва за срок от </w:t>
      </w:r>
      <w:r w:rsidRPr="008C760C">
        <w:rPr>
          <w:b/>
        </w:rPr>
        <w:t>5</w:t>
      </w:r>
      <w:r w:rsidRPr="008C760C">
        <w:rPr>
          <w:b/>
          <w:lang w:val="ru-RU"/>
        </w:rPr>
        <w:t xml:space="preserve"> /пет</w:t>
      </w:r>
      <w:r w:rsidRPr="00A571DD">
        <w:rPr>
          <w:b/>
          <w:lang w:val="ru-RU"/>
        </w:rPr>
        <w:t xml:space="preserve">/ </w:t>
      </w:r>
      <w:r w:rsidRPr="00A571DD">
        <w:t>години, считано от подписването му.</w:t>
      </w:r>
    </w:p>
    <w:p w14:paraId="3CB3B99B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>(2)</w:t>
      </w:r>
      <w:r w:rsidRPr="00A571DD">
        <w:t> Предаване на отдадената под наем площ на НАЕМАТЕЛЯ, се извършва с приемо-предавателен протокол.</w:t>
      </w:r>
    </w:p>
    <w:p w14:paraId="55E4384A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8</w:t>
      </w:r>
      <w:r w:rsidRPr="00A571DD">
        <w:rPr>
          <w:b/>
        </w:rPr>
        <w:t>. </w:t>
      </w:r>
      <w:r w:rsidRPr="00A571DD">
        <w:t>Настоящият договор се прекратява:</w:t>
      </w:r>
    </w:p>
    <w:p w14:paraId="2F504594" w14:textId="77777777" w:rsidR="00B70AAA" w:rsidRPr="00A571DD" w:rsidRDefault="00B70AAA" w:rsidP="00B70AAA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с изтичане на уговорения срок</w:t>
      </w:r>
    </w:p>
    <w:p w14:paraId="3589F850" w14:textId="77777777" w:rsidR="00B70AAA" w:rsidRPr="00A571DD" w:rsidRDefault="00B70AAA" w:rsidP="00B70AAA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при неплащане на наемната цена в продължение на 2 месеца.</w:t>
      </w:r>
    </w:p>
    <w:p w14:paraId="0907DBB9" w14:textId="77777777" w:rsidR="00B70AAA" w:rsidRPr="00A571DD" w:rsidRDefault="00B70AAA" w:rsidP="00B70AAA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с едномесечно писмено предизвестие от всяка една от страните отправено до другата</w:t>
      </w:r>
    </w:p>
    <w:p w14:paraId="0D8506B3" w14:textId="77777777" w:rsidR="00B70AAA" w:rsidRPr="00A571DD" w:rsidRDefault="00B70AAA" w:rsidP="00B70AAA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при използване на помещението не по предназначение.</w:t>
      </w:r>
    </w:p>
    <w:p w14:paraId="435EC73C" w14:textId="77777777" w:rsidR="00B70AAA" w:rsidRPr="00A571DD" w:rsidRDefault="00B70AAA" w:rsidP="00B70AAA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по взаимно съгласие.</w:t>
      </w:r>
    </w:p>
    <w:p w14:paraId="260E2A35" w14:textId="77777777" w:rsidR="00B70AAA" w:rsidRPr="00A571DD" w:rsidRDefault="00B70AAA" w:rsidP="00B70AAA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9</w:t>
      </w:r>
      <w:r w:rsidRPr="00A571DD">
        <w:rPr>
          <w:b/>
        </w:rPr>
        <w:t>. (1) </w:t>
      </w:r>
      <w:r w:rsidRPr="00A571DD">
        <w:t>При виновно прекратяване на договора неизправната страна дължи на изправната една месечна наемна вноска.</w:t>
      </w:r>
    </w:p>
    <w:p w14:paraId="0875EBD4" w14:textId="77777777" w:rsidR="00B70AAA" w:rsidRDefault="00B70AAA" w:rsidP="00B70AAA">
      <w:pPr>
        <w:ind w:firstLine="708"/>
        <w:jc w:val="both"/>
      </w:pPr>
      <w:r w:rsidRPr="00A571DD">
        <w:rPr>
          <w:b/>
        </w:rPr>
        <w:t>(2)</w:t>
      </w:r>
      <w:r w:rsidRPr="00A571DD">
        <w:t> Когато някоя от страните не изпълнява задълженията си по настоящия договор поради причина, за която тя отговаря, изправната страна може да</w:t>
      </w:r>
      <w:r>
        <w:t xml:space="preserve"> развали договора едностранно без предизвестие.</w:t>
      </w:r>
    </w:p>
    <w:p w14:paraId="2EE4DCD0" w14:textId="77777777" w:rsidR="00B70AAA" w:rsidRDefault="00B70AAA" w:rsidP="00B70AAA">
      <w:pPr>
        <w:ind w:firstLine="708"/>
        <w:jc w:val="both"/>
      </w:pPr>
    </w:p>
    <w:p w14:paraId="1CF7E544" w14:textId="77777777" w:rsidR="00B70AAA" w:rsidRDefault="00B70AAA" w:rsidP="00B70AAA">
      <w:pPr>
        <w:jc w:val="center"/>
        <w:rPr>
          <w:b/>
        </w:rPr>
      </w:pPr>
      <w:r>
        <w:rPr>
          <w:b/>
          <w:lang w:val="en-US"/>
        </w:rPr>
        <w:t>VII</w:t>
      </w:r>
      <w:r>
        <w:rPr>
          <w:b/>
        </w:rPr>
        <w:t>. ДОПЪЛНИТЕЛНИ РАЗПОРЕДБИ.</w:t>
      </w:r>
    </w:p>
    <w:p w14:paraId="6D23230A" w14:textId="77777777" w:rsidR="00B70AAA" w:rsidRDefault="00B70AAA" w:rsidP="00B70AAA">
      <w:pPr>
        <w:jc w:val="both"/>
      </w:pPr>
    </w:p>
    <w:p w14:paraId="78041F74" w14:textId="77777777" w:rsidR="00B70AAA" w:rsidRDefault="00B70AAA" w:rsidP="00B70AAA">
      <w:pPr>
        <w:ind w:firstLine="720"/>
        <w:jc w:val="both"/>
      </w:pPr>
      <w:r w:rsidRPr="00A46633">
        <w:rPr>
          <w:b/>
        </w:rPr>
        <w:t>Чл.</w:t>
      </w:r>
      <w:r>
        <w:rPr>
          <w:b/>
        </w:rPr>
        <w:t> </w:t>
      </w:r>
      <w:r w:rsidRPr="00A46633">
        <w:rPr>
          <w:b/>
        </w:rPr>
        <w:t>1</w:t>
      </w:r>
      <w:r>
        <w:rPr>
          <w:b/>
        </w:rPr>
        <w:t>0</w:t>
      </w:r>
      <w:r w:rsidRPr="00A46633">
        <w:rPr>
          <w:b/>
        </w:rPr>
        <w:t>.</w:t>
      </w:r>
      <w:r>
        <w:rPr>
          <w:b/>
        </w:rPr>
        <w:t> (</w:t>
      </w:r>
      <w:r w:rsidRPr="00A46633">
        <w:rPr>
          <w:b/>
        </w:rPr>
        <w:t>1</w:t>
      </w:r>
      <w:r>
        <w:rPr>
          <w:b/>
        </w:rPr>
        <w:t>) </w:t>
      </w:r>
      <w:r>
        <w:t xml:space="preserve">За целите на този договор адресите на страните са: </w:t>
      </w:r>
    </w:p>
    <w:p w14:paraId="5137A9D7" w14:textId="77777777" w:rsidR="00B70AAA" w:rsidRDefault="00B70AAA" w:rsidP="00B70AAA">
      <w:pPr>
        <w:ind w:firstLine="1080"/>
        <w:jc w:val="both"/>
      </w:pPr>
      <w:r>
        <w:t>а) на Наемодателя: гр. Габрово, ул. “Хаджи Димитър” № 4.</w:t>
      </w:r>
    </w:p>
    <w:p w14:paraId="5F7B6AF4" w14:textId="77777777" w:rsidR="00B70AAA" w:rsidRDefault="00B70AAA" w:rsidP="00B70AAA">
      <w:pPr>
        <w:ind w:firstLine="1080"/>
        <w:jc w:val="both"/>
      </w:pPr>
      <w:r>
        <w:t>б) на Наемателя: …………………………………………………..</w:t>
      </w:r>
    </w:p>
    <w:p w14:paraId="1CC30848" w14:textId="77777777" w:rsidR="00B70AAA" w:rsidRDefault="00B70AAA" w:rsidP="00B70AAA">
      <w:pPr>
        <w:ind w:firstLine="720"/>
        <w:jc w:val="both"/>
      </w:pPr>
      <w:r w:rsidRPr="00A46633">
        <w:rPr>
          <w:b/>
        </w:rPr>
        <w:t>(2)</w:t>
      </w:r>
      <w:r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01216C61" w14:textId="77777777" w:rsidR="00B70AAA" w:rsidRDefault="00B70AAA" w:rsidP="00B70AAA">
      <w:pPr>
        <w:ind w:firstLine="708"/>
        <w:jc w:val="both"/>
      </w:pPr>
      <w:r w:rsidRPr="00A46633">
        <w:rPr>
          <w:b/>
        </w:rPr>
        <w:t>Чл.</w:t>
      </w:r>
      <w:r>
        <w:rPr>
          <w:b/>
        </w:rPr>
        <w:t> </w:t>
      </w:r>
      <w:r w:rsidRPr="00A46633">
        <w:rPr>
          <w:b/>
        </w:rPr>
        <w:t>1</w:t>
      </w:r>
      <w:r>
        <w:rPr>
          <w:b/>
        </w:rPr>
        <w:t>1</w:t>
      </w:r>
      <w:r w:rsidRPr="00A46633">
        <w:rPr>
          <w:b/>
        </w:rPr>
        <w:t>.</w:t>
      </w:r>
      <w:r>
        <w:rPr>
          <w:b/>
        </w:rPr>
        <w:t> </w:t>
      </w:r>
      <w:r>
        <w:t xml:space="preserve">Всички неуредени и спорни въпроси, възникнали в процес на изпълнение на този договор, се решават по взаимно съгласие между страните по правилата на ЗЗД относно наема чрез сключване на допълнително споразумение, неразделна част от настоящият договор, а в случай че такова не бъде постигнато – по реда на ГПК.  </w:t>
      </w:r>
    </w:p>
    <w:p w14:paraId="7A477DE1" w14:textId="77777777" w:rsidR="00B70AAA" w:rsidRDefault="00B70AAA" w:rsidP="00B70AAA">
      <w:pPr>
        <w:jc w:val="both"/>
      </w:pPr>
    </w:p>
    <w:p w14:paraId="23B52D3B" w14:textId="77777777" w:rsidR="00B70AAA" w:rsidRDefault="00B70AAA" w:rsidP="00B70AAA">
      <w:pPr>
        <w:ind w:firstLine="720"/>
        <w:jc w:val="both"/>
      </w:pPr>
      <w:r>
        <w:t>Настоящият договор се подписа в два еднообразни екземпляра по един за всяка от страните.</w:t>
      </w:r>
    </w:p>
    <w:p w14:paraId="789505A0" w14:textId="77777777" w:rsidR="00B70AAA" w:rsidRPr="00F72B9B" w:rsidRDefault="00B70AAA" w:rsidP="00B70AAA">
      <w:pPr>
        <w:rPr>
          <w:caps/>
        </w:rPr>
      </w:pPr>
    </w:p>
    <w:p w14:paraId="0805B920" w14:textId="77777777" w:rsidR="00B70AAA" w:rsidRDefault="00B70AAA" w:rsidP="00B70AAA">
      <w:pPr>
        <w:rPr>
          <w:b/>
        </w:rPr>
      </w:pPr>
      <w:r>
        <w:rPr>
          <w:b/>
        </w:rPr>
        <w:t xml:space="preserve">НАЕМОДАТЕЛ:                                                        НАЕМАТЕЛ:                                       </w:t>
      </w:r>
    </w:p>
    <w:p w14:paraId="5E9BA69D" w14:textId="77777777" w:rsidR="00B70AAA" w:rsidRDefault="00B70AAA" w:rsidP="00B70AAA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</w:p>
    <w:p w14:paraId="1453B266" w14:textId="77777777" w:rsidR="00B70AAA" w:rsidRDefault="00B70AAA" w:rsidP="00B70AAA">
      <w:pPr>
        <w:rPr>
          <w:b/>
        </w:rPr>
      </w:pPr>
      <w:r>
        <w:rPr>
          <w:b/>
        </w:rPr>
        <w:t xml:space="preserve">РЕКТОР: ……………….............                                Управител: ……………………  </w:t>
      </w:r>
    </w:p>
    <w:p w14:paraId="69EFB2F7" w14:textId="77777777" w:rsidR="00B70AAA" w:rsidRDefault="00B70AAA" w:rsidP="00B70AAA">
      <w:pPr>
        <w:rPr>
          <w:b/>
        </w:rPr>
      </w:pPr>
      <w:r>
        <w:rPr>
          <w:b/>
        </w:rPr>
        <w:t xml:space="preserve">                 /проф. д-р инж. Ил. Железаров/                                          /…………………/    </w:t>
      </w:r>
    </w:p>
    <w:p w14:paraId="2BB1AB9D" w14:textId="77777777" w:rsidR="00B70AAA" w:rsidRDefault="00B70AAA" w:rsidP="00B70AAA">
      <w:pPr>
        <w:rPr>
          <w:b/>
        </w:rPr>
      </w:pPr>
    </w:p>
    <w:p w14:paraId="5A115F81" w14:textId="77777777" w:rsidR="00B70AAA" w:rsidRDefault="00B70AAA" w:rsidP="00B70AAA">
      <w:pPr>
        <w:rPr>
          <w:b/>
        </w:rPr>
      </w:pPr>
    </w:p>
    <w:p w14:paraId="6789BDEA" w14:textId="77777777" w:rsidR="00B70AAA" w:rsidRDefault="00B70AAA" w:rsidP="00B70AAA">
      <w:pPr>
        <w:rPr>
          <w:b/>
        </w:rPr>
      </w:pPr>
    </w:p>
    <w:p w14:paraId="2A47A2FC" w14:textId="77777777" w:rsidR="00B70AAA" w:rsidRDefault="00B70AAA" w:rsidP="00B70AAA">
      <w:pPr>
        <w:rPr>
          <w:b/>
        </w:rPr>
      </w:pPr>
      <w:r>
        <w:rPr>
          <w:b/>
        </w:rPr>
        <w:t xml:space="preserve">ФИНАНСОВ МЕНИДЖЪР:...........................                        </w:t>
      </w:r>
    </w:p>
    <w:p w14:paraId="19446362" w14:textId="77777777" w:rsidR="00B70AAA" w:rsidRDefault="00B70AAA" w:rsidP="00B70AAA">
      <w:pPr>
        <w:rPr>
          <w:b/>
        </w:rPr>
      </w:pPr>
      <w:r>
        <w:t xml:space="preserve">                                                 </w:t>
      </w:r>
      <w:r>
        <w:rPr>
          <w:b/>
        </w:rPr>
        <w:t xml:space="preserve">/М. Гугушева/        </w:t>
      </w:r>
    </w:p>
    <w:p w14:paraId="6FA5652A" w14:textId="77777777" w:rsidR="00B70AAA" w:rsidRDefault="00B70AAA" w:rsidP="00B70AAA">
      <w:pPr>
        <w:rPr>
          <w:b/>
        </w:rPr>
      </w:pPr>
    </w:p>
    <w:p w14:paraId="3726EFCC" w14:textId="77777777" w:rsidR="00B70AAA" w:rsidRDefault="00B70AAA" w:rsidP="00B70AAA">
      <w:pPr>
        <w:rPr>
          <w:b/>
        </w:rPr>
      </w:pPr>
    </w:p>
    <w:p w14:paraId="6BCA428B" w14:textId="77777777" w:rsidR="00B70AAA" w:rsidRDefault="00B70AAA" w:rsidP="00B70AAA">
      <w:r>
        <w:rPr>
          <w:b/>
        </w:rPr>
        <w:t xml:space="preserve">                                                       </w:t>
      </w:r>
    </w:p>
    <w:p w14:paraId="4967BBBE" w14:textId="77777777" w:rsidR="00B70AAA" w:rsidRDefault="00B70AAA" w:rsidP="00B70AAA">
      <w:pPr>
        <w:jc w:val="both"/>
      </w:pPr>
      <w:r w:rsidRPr="00D85287">
        <w:rPr>
          <w:b/>
        </w:rPr>
        <w:t>ЮРИСКОНС</w:t>
      </w:r>
      <w:r>
        <w:rPr>
          <w:b/>
        </w:rPr>
        <w:t>У</w:t>
      </w:r>
      <w:r w:rsidRPr="00D85287">
        <w:rPr>
          <w:b/>
        </w:rPr>
        <w:t>ЛТ:………………………</w:t>
      </w:r>
    </w:p>
    <w:p w14:paraId="2B9A3B92" w14:textId="77777777" w:rsidR="00B70AAA" w:rsidRDefault="00B70AAA" w:rsidP="00B70AAA"/>
    <w:p w14:paraId="78634657" w14:textId="77777777" w:rsidR="00B70AAA" w:rsidRDefault="00B70AAA"/>
    <w:sectPr w:rsidR="00B70AAA" w:rsidSect="00B70A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3600880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0754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820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AA"/>
    <w:rsid w:val="00064421"/>
    <w:rsid w:val="001538DD"/>
    <w:rsid w:val="00B70AAA"/>
    <w:rsid w:val="00E2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63C5"/>
  <w15:chartTrackingRefBased/>
  <w15:docId w15:val="{5C04C874-B353-4E09-8F68-06FB74F8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AAA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0A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0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0A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0A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0A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0A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0A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0A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0A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0A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0A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0A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0A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0A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0A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0A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0A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0A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0A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0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0A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0A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0A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0A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0A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0A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A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A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0A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Ирена Митева</cp:lastModifiedBy>
  <cp:revision>2</cp:revision>
  <dcterms:created xsi:type="dcterms:W3CDTF">2025-11-28T13:47:00Z</dcterms:created>
  <dcterms:modified xsi:type="dcterms:W3CDTF">2025-12-02T09:47:00Z</dcterms:modified>
</cp:coreProperties>
</file>